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1E" w:rsidRDefault="00C1025E" w:rsidP="00C1025E">
      <w:pPr>
        <w:jc w:val="center"/>
        <w:rPr>
          <w:u w:val="single"/>
        </w:rPr>
      </w:pPr>
      <w:r w:rsidRPr="00C1025E">
        <w:rPr>
          <w:u w:val="single"/>
        </w:rPr>
        <w:t>LIST OF LCHIP APPROVED ITEMS FOR GRANT REIMBURSEMENT</w:t>
      </w:r>
    </w:p>
    <w:p w:rsidR="00C1025E" w:rsidRDefault="00C1025E" w:rsidP="00C1025E">
      <w:pPr>
        <w:jc w:val="center"/>
        <w:rPr>
          <w:u w:val="single"/>
        </w:rPr>
      </w:pPr>
    </w:p>
    <w:p w:rsidR="00C1025E" w:rsidRDefault="00C1025E" w:rsidP="00C1025E">
      <w:pPr>
        <w:jc w:val="center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Shore Structure (Shore as necessary for original foundation work repairs)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Masonry (Granite Veneer on east wall)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Granite Steps &amp; Curbing (at entry doors)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Exterior Trim (Replacement of damaged exterior trim)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Siding patch (Replacement of exterior siding on existing)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 xml:space="preserve">Interior Finish Carpentry </w:t>
      </w:r>
      <w:r>
        <w:t>(Includes wood base and wainscot – original forest wood, several feet wide)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Vapor barrier at crawl space (Crawlspace at original foundation – moisture control)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Refurbish Existing Exterior Doors (On original front doors)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Refurbish Windows (Original windows throughout)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Interior Glazing (Original windows throughout)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Refinishing wood flooring (All public areas)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Painted wood flooring (at back area as per current conditions)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Refurbished tin ceilings (at first floor public spaces – original tin)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Second Floor Ceilings (Original tin ceilings – refurbish)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Interior Painting (Probable lead paint)</w:t>
      </w:r>
    </w:p>
    <w:p w:rsidR="00C1025E" w:rsidRDefault="00C1025E" w:rsidP="00C1025E">
      <w:pPr>
        <w:pStyle w:val="ListParagraph"/>
      </w:pPr>
    </w:p>
    <w:p w:rsidR="00C1025E" w:rsidRDefault="00C1025E" w:rsidP="00C1025E">
      <w:pPr>
        <w:pStyle w:val="ListParagraph"/>
        <w:numPr>
          <w:ilvl w:val="0"/>
          <w:numId w:val="1"/>
        </w:numPr>
      </w:pPr>
      <w:r>
        <w:t>Exterior Painting (Probable</w:t>
      </w:r>
      <w:bookmarkStart w:id="0" w:name="_GoBack"/>
      <w:bookmarkEnd w:id="0"/>
      <w:r>
        <w:t xml:space="preserve"> lead paint)</w:t>
      </w:r>
    </w:p>
    <w:p w:rsidR="00C1025E" w:rsidRDefault="00C1025E" w:rsidP="00C1025E"/>
    <w:p w:rsidR="00C1025E" w:rsidRDefault="00C1025E" w:rsidP="00C1025E">
      <w:pPr>
        <w:pStyle w:val="ListParagraph"/>
      </w:pPr>
    </w:p>
    <w:p w:rsidR="00C1025E" w:rsidRPr="00C1025E" w:rsidRDefault="00C1025E" w:rsidP="00C1025E"/>
    <w:p w:rsidR="00C1025E" w:rsidRPr="00C1025E" w:rsidRDefault="00C1025E" w:rsidP="00C1025E">
      <w:pPr>
        <w:jc w:val="center"/>
        <w:rPr>
          <w:u w:val="single"/>
        </w:rPr>
      </w:pPr>
    </w:p>
    <w:p w:rsidR="00C1025E" w:rsidRPr="00C1025E" w:rsidRDefault="00C1025E" w:rsidP="00C1025E">
      <w:pPr>
        <w:jc w:val="center"/>
        <w:rPr>
          <w:u w:val="single"/>
        </w:rPr>
      </w:pPr>
    </w:p>
    <w:sectPr w:rsidR="00C1025E" w:rsidRPr="00C1025E" w:rsidSect="005A2C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6E35"/>
    <w:multiLevelType w:val="hybridMultilevel"/>
    <w:tmpl w:val="BEB84AFC"/>
    <w:lvl w:ilvl="0" w:tplc="37700E1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5E"/>
    <w:rsid w:val="005A2C34"/>
    <w:rsid w:val="008B451E"/>
    <w:rsid w:val="00C1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8E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</dc:creator>
  <cp:keywords/>
  <dc:description/>
  <cp:lastModifiedBy>c j</cp:lastModifiedBy>
  <cp:revision>1</cp:revision>
  <dcterms:created xsi:type="dcterms:W3CDTF">2016-01-30T04:24:00Z</dcterms:created>
  <dcterms:modified xsi:type="dcterms:W3CDTF">2016-01-30T04:35:00Z</dcterms:modified>
</cp:coreProperties>
</file>